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06" w:rsidRPr="00576B36" w:rsidRDefault="00BA5206" w:rsidP="005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B36" w:rsidRPr="00576B36" w:rsidRDefault="00BA5206" w:rsidP="00576B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B36">
        <w:rPr>
          <w:rFonts w:ascii="Times New Roman" w:hAnsi="Times New Roman" w:cs="Times New Roman"/>
          <w:b/>
          <w:sz w:val="32"/>
          <w:szCs w:val="32"/>
        </w:rPr>
        <w:t xml:space="preserve">Аннотация программы </w:t>
      </w:r>
    </w:p>
    <w:p w:rsidR="002549DD" w:rsidRPr="00576B36" w:rsidRDefault="00BA5206" w:rsidP="0057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B36">
        <w:rPr>
          <w:rFonts w:ascii="Times New Roman" w:hAnsi="Times New Roman" w:cs="Times New Roman"/>
          <w:sz w:val="28"/>
          <w:szCs w:val="28"/>
        </w:rPr>
        <w:t>по специальности</w:t>
      </w:r>
      <w:r w:rsidR="00576B36" w:rsidRPr="00576B36">
        <w:rPr>
          <w:rFonts w:ascii="Times New Roman" w:hAnsi="Times New Roman" w:cs="Times New Roman"/>
          <w:sz w:val="28"/>
          <w:szCs w:val="28"/>
        </w:rPr>
        <w:t xml:space="preserve"> </w:t>
      </w:r>
      <w:r w:rsidR="002549DD" w:rsidRPr="00576B36">
        <w:rPr>
          <w:rFonts w:ascii="Times New Roman" w:hAnsi="Times New Roman" w:cs="Times New Roman"/>
          <w:sz w:val="28"/>
          <w:szCs w:val="28"/>
        </w:rPr>
        <w:t>080114 «Земельно-имущественные отношения»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B36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Финансы, денежное обращение и кредит</w:t>
      </w:r>
    </w:p>
    <w:p w:rsidR="00BA5206" w:rsidRDefault="00BA5206" w:rsidP="00576B3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576B36" w:rsidRPr="00576B36" w:rsidRDefault="00576B36" w:rsidP="00576B3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A5206" w:rsidRPr="00576B36" w:rsidRDefault="00BA520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B36">
        <w:rPr>
          <w:rFonts w:ascii="Times New Roman" w:hAnsi="Times New Roman" w:cs="Times New Roman"/>
          <w:sz w:val="28"/>
          <w:szCs w:val="28"/>
        </w:rPr>
        <w:t>Программа дисциплины «</w:t>
      </w:r>
      <w:r w:rsidR="00434A26" w:rsidRPr="00576B36">
        <w:rPr>
          <w:rFonts w:ascii="Times New Roman" w:hAnsi="Times New Roman" w:cs="Times New Roman"/>
          <w:bCs/>
          <w:sz w:val="28"/>
          <w:szCs w:val="28"/>
        </w:rPr>
        <w:t>Финансы, денежное обращение и кредит</w:t>
      </w:r>
      <w:r w:rsidRPr="00576B36">
        <w:rPr>
          <w:rFonts w:ascii="Times New Roman" w:hAnsi="Times New Roman" w:cs="Times New Roman"/>
          <w:sz w:val="28"/>
          <w:szCs w:val="28"/>
        </w:rPr>
        <w:t xml:space="preserve">» соответствует требованиям ФГОС СПО. </w:t>
      </w:r>
      <w:proofErr w:type="gramStart"/>
      <w:r w:rsidRPr="00576B36">
        <w:rPr>
          <w:rFonts w:ascii="Times New Roman" w:hAnsi="Times New Roman" w:cs="Times New Roman"/>
          <w:sz w:val="28"/>
          <w:szCs w:val="28"/>
        </w:rPr>
        <w:t>Включает в себя цели и задачи дисциплины «</w:t>
      </w:r>
      <w:r w:rsidR="00434A26" w:rsidRPr="00576B36">
        <w:rPr>
          <w:rFonts w:ascii="Times New Roman" w:hAnsi="Times New Roman" w:cs="Times New Roman"/>
          <w:bCs/>
          <w:sz w:val="28"/>
          <w:szCs w:val="28"/>
        </w:rPr>
        <w:t>Финансы, денежное обращение и кредит</w:t>
      </w:r>
      <w:r w:rsidRPr="00576B36">
        <w:rPr>
          <w:rFonts w:ascii="Times New Roman" w:hAnsi="Times New Roman" w:cs="Times New Roman"/>
          <w:sz w:val="28"/>
          <w:szCs w:val="28"/>
        </w:rPr>
        <w:t>», место дисциплины «</w:t>
      </w:r>
      <w:r w:rsidR="00434A26" w:rsidRPr="00576B36">
        <w:rPr>
          <w:rFonts w:ascii="Times New Roman" w:hAnsi="Times New Roman" w:cs="Times New Roman"/>
          <w:bCs/>
          <w:sz w:val="28"/>
          <w:szCs w:val="28"/>
        </w:rPr>
        <w:t>Финансы, денежное обращение и кредит</w:t>
      </w:r>
      <w:r w:rsidRPr="00576B36">
        <w:rPr>
          <w:rFonts w:ascii="Times New Roman" w:hAnsi="Times New Roman" w:cs="Times New Roman"/>
          <w:sz w:val="28"/>
          <w:szCs w:val="28"/>
        </w:rPr>
        <w:t>»</w:t>
      </w:r>
      <w:r w:rsidRPr="00576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B36">
        <w:rPr>
          <w:rFonts w:ascii="Times New Roman" w:hAnsi="Times New Roman" w:cs="Times New Roman"/>
          <w:sz w:val="28"/>
          <w:szCs w:val="28"/>
        </w:rPr>
        <w:t>в структуре ОПОП, требования к результатам освоения дисциплины «</w:t>
      </w:r>
      <w:r w:rsidR="00434A26" w:rsidRPr="00576B36">
        <w:rPr>
          <w:rFonts w:ascii="Times New Roman" w:hAnsi="Times New Roman" w:cs="Times New Roman"/>
          <w:bCs/>
          <w:sz w:val="28"/>
          <w:szCs w:val="28"/>
        </w:rPr>
        <w:t>Финансы, денежное обращение и кредит</w:t>
      </w:r>
      <w:r w:rsidRPr="00576B36">
        <w:rPr>
          <w:rFonts w:ascii="Times New Roman" w:hAnsi="Times New Roman" w:cs="Times New Roman"/>
          <w:sz w:val="28"/>
          <w:szCs w:val="28"/>
        </w:rPr>
        <w:t>»,  объем дисциплины   и виды учебной работы,  содержание дисциплины «</w:t>
      </w:r>
      <w:r w:rsidR="00434A26" w:rsidRPr="00576B36">
        <w:rPr>
          <w:rFonts w:ascii="Times New Roman" w:hAnsi="Times New Roman" w:cs="Times New Roman"/>
          <w:bCs/>
          <w:sz w:val="28"/>
          <w:szCs w:val="28"/>
        </w:rPr>
        <w:t>Финансы, денежное обращение и кредит</w:t>
      </w:r>
      <w:r w:rsidRPr="00576B36">
        <w:rPr>
          <w:rFonts w:ascii="Times New Roman" w:hAnsi="Times New Roman" w:cs="Times New Roman"/>
          <w:sz w:val="28"/>
          <w:szCs w:val="28"/>
        </w:rPr>
        <w:t>» (содержание разделов дисциплины, разделы дисциплины и междисциплинарные связи с обеспечиваемыми (последующими) дисциплинами, разделы дисциплин и</w:t>
      </w:r>
      <w:proofErr w:type="gramEnd"/>
      <w:r w:rsidRPr="00576B36">
        <w:rPr>
          <w:rFonts w:ascii="Times New Roman" w:hAnsi="Times New Roman" w:cs="Times New Roman"/>
          <w:sz w:val="28"/>
          <w:szCs w:val="28"/>
        </w:rPr>
        <w:t xml:space="preserve">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организации дисциплины «</w:t>
      </w:r>
      <w:r w:rsidR="00434A26" w:rsidRPr="00576B36">
        <w:rPr>
          <w:rFonts w:ascii="Times New Roman" w:hAnsi="Times New Roman" w:cs="Times New Roman"/>
          <w:bCs/>
          <w:sz w:val="28"/>
          <w:szCs w:val="28"/>
        </w:rPr>
        <w:t>Финансы, денежное обращение и кредит</w:t>
      </w:r>
      <w:r w:rsidRPr="00576B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5206" w:rsidRPr="00576B36" w:rsidRDefault="00BA5206" w:rsidP="0057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576B36" w:rsidRDefault="00BA5206" w:rsidP="0057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576B36" w:rsidRDefault="00BA520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B36">
        <w:rPr>
          <w:rFonts w:ascii="Times New Roman" w:hAnsi="Times New Roman" w:cs="Times New Roman"/>
          <w:sz w:val="28"/>
          <w:szCs w:val="28"/>
        </w:rPr>
        <w:t>Наименование разделов дисциплины «</w:t>
      </w:r>
      <w:r w:rsidR="00434A26" w:rsidRPr="00576B36">
        <w:rPr>
          <w:rFonts w:ascii="Times New Roman" w:hAnsi="Times New Roman" w:cs="Times New Roman"/>
          <w:bCs/>
          <w:sz w:val="28"/>
          <w:szCs w:val="28"/>
        </w:rPr>
        <w:t>Финансы, денежное обращение и кредит</w:t>
      </w:r>
      <w:r w:rsidRPr="00576B36">
        <w:rPr>
          <w:rFonts w:ascii="Times New Roman" w:hAnsi="Times New Roman" w:cs="Times New Roman"/>
          <w:sz w:val="28"/>
          <w:szCs w:val="28"/>
        </w:rPr>
        <w:t>»:</w:t>
      </w:r>
    </w:p>
    <w:p w:rsidR="00576B36" w:rsidRDefault="00576B36" w:rsidP="00576B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5206" w:rsidRPr="00576B36" w:rsidRDefault="00434A26" w:rsidP="00576B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</w:t>
      </w:r>
      <w:r w:rsid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Деньги</w:t>
      </w:r>
    </w:p>
    <w:p w:rsidR="00434A26" w:rsidRPr="00576B36" w:rsidRDefault="00434A26" w:rsidP="00576B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1.1.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Деньги: сущность, эволюция, виды и функции. Денежная система.</w:t>
      </w:r>
    </w:p>
    <w:p w:rsidR="00434A26" w:rsidRPr="00576B36" w:rsidRDefault="00434A26" w:rsidP="00576B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1.2 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Денежное обращение и характеристика совокупного денежного оборота.</w:t>
      </w:r>
    </w:p>
    <w:p w:rsidR="00576B36" w:rsidRDefault="00576B36" w:rsidP="00576B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4A26" w:rsidRPr="00576B36" w:rsidRDefault="00434A26" w:rsidP="00576B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Финансы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2.1. 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Финансы: сущность и функции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2.2</w:t>
      </w:r>
      <w:r w:rsidR="00576B36"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Государственный бюджет.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2.3. 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Внебюджетные фонды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2.4.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Страхование</w:t>
      </w:r>
    </w:p>
    <w:p w:rsidR="00576B36" w:rsidRDefault="00576B3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</w:t>
      </w:r>
      <w:r w:rsidR="00576B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Кредит и банки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3.1.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Сущность, функции и формы кредита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3.2.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Банковская система Российской Федерации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3.3.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Банки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3.4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. Центральный Банк России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3.5.</w:t>
      </w:r>
      <w:r w:rsidR="00576B36"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Денежно-кредитная политика.</w:t>
      </w:r>
      <w:r w:rsidR="00576B36"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Инструменты денежно-кредитной политики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</w:t>
      </w:r>
      <w:r w:rsid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Ценные бумаги и фондовый рынок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4.1.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Рынок ценных бумаг. Его значение, основные понятия. Ценные бумаги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4.2.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Участники рынок ценных бумаг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4.3. 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>Фондовая биржа, организация биржевой деятельности</w:t>
      </w:r>
    </w:p>
    <w:p w:rsidR="00576B36" w:rsidRDefault="00576B3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6B36" w:rsidRDefault="00576B3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Раздел 5.Специализированны</w:t>
      </w:r>
      <w:r w:rsid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кредитно-финансовые институты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5.1. 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Страховые компании, инвестиционные фонды, сберегательные учреждения, компании и банки.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5.2.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Финансовые компании, финансово-промышленные группы, кредитные товарищества, кредитные союзы.</w:t>
      </w:r>
    </w:p>
    <w:p w:rsidR="00576B36" w:rsidRDefault="00576B3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</w:t>
      </w:r>
      <w:proofErr w:type="gramStart"/>
      <w:r w:rsidRPr="00576B36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proofErr w:type="gramEnd"/>
      <w:r w:rsidRPr="00576B36">
        <w:rPr>
          <w:rFonts w:ascii="Times New Roman" w:hAnsi="Times New Roman" w:cs="Times New Roman"/>
          <w:b/>
          <w:bCs/>
          <w:i/>
          <w:sz w:val="28"/>
          <w:szCs w:val="28"/>
        </w:rPr>
        <w:t>.Международные валютно-финансовые  и кредитные отношения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6.1.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B36">
        <w:rPr>
          <w:rFonts w:ascii="Times New Roman" w:hAnsi="Times New Roman" w:cs="Times New Roman"/>
          <w:i/>
          <w:sz w:val="24"/>
          <w:szCs w:val="24"/>
        </w:rPr>
        <w:t>Международные финансово-кредитные организации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36">
        <w:rPr>
          <w:rFonts w:ascii="Times New Roman" w:hAnsi="Times New Roman" w:cs="Times New Roman"/>
          <w:bCs/>
          <w:i/>
          <w:iCs/>
          <w:sz w:val="24"/>
          <w:szCs w:val="24"/>
        </w:rPr>
        <w:t>Тема 6.2.</w:t>
      </w:r>
      <w:r w:rsidRPr="00576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B36">
        <w:rPr>
          <w:rFonts w:ascii="Times New Roman" w:hAnsi="Times New Roman" w:cs="Times New Roman"/>
          <w:i/>
          <w:sz w:val="24"/>
          <w:szCs w:val="24"/>
        </w:rPr>
        <w:t>Валютная система.</w:t>
      </w: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4A26" w:rsidRPr="00576B36" w:rsidRDefault="00434A26" w:rsidP="0057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26" w:rsidRPr="00576B36" w:rsidRDefault="00434A26" w:rsidP="00576B3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206" w:rsidRPr="00576B36" w:rsidRDefault="00BA5206" w:rsidP="00576B3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A5206" w:rsidRPr="00576B36" w:rsidTr="00BF15ED">
        <w:tc>
          <w:tcPr>
            <w:tcW w:w="9571" w:type="dxa"/>
          </w:tcPr>
          <w:p w:rsidR="00BA5206" w:rsidRPr="00576B36" w:rsidRDefault="00BA5206" w:rsidP="0057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 в форме </w:t>
            </w:r>
            <w:r w:rsidRPr="00576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549DD" w:rsidRPr="00576B36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A5206" w:rsidRPr="00576B36" w:rsidRDefault="00BA5206" w:rsidP="00576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576B36" w:rsidRDefault="00BA5206" w:rsidP="00576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576B36" w:rsidRDefault="00BA5206" w:rsidP="00576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576B36" w:rsidRDefault="00BA5206" w:rsidP="00576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76B36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преподавателем экономических дисциплин НОУ СПО  Петрозаводский кооперативный техникум </w:t>
      </w:r>
      <w:proofErr w:type="spellStart"/>
      <w:r w:rsidRPr="00576B36">
        <w:rPr>
          <w:rFonts w:ascii="Times New Roman" w:hAnsi="Times New Roman" w:cs="Times New Roman"/>
          <w:sz w:val="28"/>
          <w:szCs w:val="28"/>
        </w:rPr>
        <w:t>Карелреспотребсоюза</w:t>
      </w:r>
      <w:proofErr w:type="spellEnd"/>
      <w:r w:rsidRPr="00576B36">
        <w:rPr>
          <w:rFonts w:ascii="Times New Roman" w:hAnsi="Times New Roman" w:cs="Times New Roman"/>
          <w:sz w:val="28"/>
          <w:szCs w:val="28"/>
        </w:rPr>
        <w:t xml:space="preserve">  </w:t>
      </w:r>
      <w:r w:rsidR="00434A26" w:rsidRPr="00576B36">
        <w:rPr>
          <w:rFonts w:ascii="Times New Roman" w:hAnsi="Times New Roman" w:cs="Times New Roman"/>
          <w:sz w:val="28"/>
          <w:szCs w:val="28"/>
        </w:rPr>
        <w:t>Кузнецовой Светланой Ивановной</w:t>
      </w:r>
    </w:p>
    <w:p w:rsidR="000B456A" w:rsidRPr="00576B36" w:rsidRDefault="000B456A" w:rsidP="005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56A" w:rsidRPr="00576B36" w:rsidSect="00576B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06"/>
    <w:rsid w:val="000B456A"/>
    <w:rsid w:val="002549DD"/>
    <w:rsid w:val="00434A26"/>
    <w:rsid w:val="00576B36"/>
    <w:rsid w:val="00AC1526"/>
    <w:rsid w:val="00BA5206"/>
    <w:rsid w:val="00DB680B"/>
    <w:rsid w:val="00EB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5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434A2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2014-12-10T12:56:00Z</dcterms:created>
  <dcterms:modified xsi:type="dcterms:W3CDTF">2014-12-12T06:48:00Z</dcterms:modified>
</cp:coreProperties>
</file>