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85" w:rsidRPr="002E7085" w:rsidRDefault="00BA5206" w:rsidP="002E7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085">
        <w:rPr>
          <w:rFonts w:ascii="Times New Roman" w:hAnsi="Times New Roman" w:cs="Times New Roman"/>
          <w:b/>
          <w:sz w:val="32"/>
          <w:szCs w:val="32"/>
        </w:rPr>
        <w:t xml:space="preserve">Аннотация программы </w:t>
      </w:r>
    </w:p>
    <w:p w:rsidR="00AC176D" w:rsidRPr="002E7085" w:rsidRDefault="00BA5206" w:rsidP="002E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5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E7085" w:rsidRPr="002E7085">
        <w:rPr>
          <w:rFonts w:ascii="Times New Roman" w:hAnsi="Times New Roman" w:cs="Times New Roman"/>
          <w:sz w:val="28"/>
          <w:szCs w:val="28"/>
        </w:rPr>
        <w:t xml:space="preserve"> </w:t>
      </w:r>
      <w:r w:rsidR="00AC176D" w:rsidRPr="002E7085">
        <w:rPr>
          <w:rFonts w:ascii="Times New Roman" w:hAnsi="Times New Roman" w:cs="Times New Roman"/>
          <w:sz w:val="28"/>
          <w:szCs w:val="28"/>
        </w:rPr>
        <w:t>230401 Информационные системы (по отраслям)</w:t>
      </w:r>
    </w:p>
    <w:p w:rsidR="00AC176D" w:rsidRPr="002E7085" w:rsidRDefault="002E7085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Экономика организации</w:t>
      </w:r>
    </w:p>
    <w:p w:rsidR="00AC176D" w:rsidRPr="002E7085" w:rsidRDefault="00AC176D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9A" w:rsidRPr="002E7085" w:rsidRDefault="008A099A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3B" w:rsidRPr="002E7085" w:rsidRDefault="009A743B" w:rsidP="002E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206" w:rsidRPr="002E7085" w:rsidRDefault="00BA5206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085">
        <w:rPr>
          <w:rFonts w:ascii="Times New Roman" w:hAnsi="Times New Roman" w:cs="Times New Roman"/>
          <w:sz w:val="28"/>
          <w:szCs w:val="28"/>
        </w:rPr>
        <w:t>Программа дисциплины 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="008A099A" w:rsidRPr="002E7085">
        <w:rPr>
          <w:rFonts w:ascii="Times New Roman" w:hAnsi="Times New Roman" w:cs="Times New Roman"/>
          <w:bCs/>
          <w:sz w:val="28"/>
          <w:szCs w:val="28"/>
        </w:rPr>
        <w:t>»</w:t>
      </w:r>
      <w:r w:rsidR="002E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085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 СПО. </w:t>
      </w:r>
      <w:proofErr w:type="gramStart"/>
      <w:r w:rsidRPr="002E7085">
        <w:rPr>
          <w:rFonts w:ascii="Times New Roman" w:hAnsi="Times New Roman" w:cs="Times New Roman"/>
          <w:sz w:val="28"/>
          <w:szCs w:val="28"/>
        </w:rPr>
        <w:t xml:space="preserve">Включает в себя цели и задачи дисциплины </w:t>
      </w:r>
      <w:r w:rsidR="008A099A" w:rsidRPr="002E7085">
        <w:rPr>
          <w:rFonts w:ascii="Times New Roman" w:hAnsi="Times New Roman" w:cs="Times New Roman"/>
          <w:sz w:val="28"/>
          <w:szCs w:val="28"/>
        </w:rPr>
        <w:t>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="008A099A" w:rsidRPr="002E7085">
        <w:rPr>
          <w:rFonts w:ascii="Times New Roman" w:hAnsi="Times New Roman" w:cs="Times New Roman"/>
          <w:bCs/>
          <w:sz w:val="28"/>
          <w:szCs w:val="28"/>
        </w:rPr>
        <w:t>»</w:t>
      </w:r>
      <w:r w:rsidR="00AC176D" w:rsidRPr="002E7085">
        <w:rPr>
          <w:rFonts w:ascii="Times New Roman" w:hAnsi="Times New Roman" w:cs="Times New Roman"/>
          <w:sz w:val="28"/>
          <w:szCs w:val="28"/>
        </w:rPr>
        <w:t xml:space="preserve">, место дисциплины </w:t>
      </w:r>
      <w:r w:rsidR="008A099A" w:rsidRPr="002E7085">
        <w:rPr>
          <w:rFonts w:ascii="Times New Roman" w:hAnsi="Times New Roman" w:cs="Times New Roman"/>
          <w:sz w:val="28"/>
          <w:szCs w:val="28"/>
        </w:rPr>
        <w:t>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2E7085">
        <w:rPr>
          <w:rFonts w:ascii="Times New Roman" w:hAnsi="Times New Roman" w:cs="Times New Roman"/>
          <w:sz w:val="28"/>
          <w:szCs w:val="28"/>
        </w:rPr>
        <w:t>»</w:t>
      </w:r>
      <w:r w:rsidRPr="002E7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085">
        <w:rPr>
          <w:rFonts w:ascii="Times New Roman" w:hAnsi="Times New Roman" w:cs="Times New Roman"/>
          <w:sz w:val="28"/>
          <w:szCs w:val="28"/>
        </w:rPr>
        <w:t>в структуре ОПОП, требования к результатам освоения дисциплины 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="00AC176D" w:rsidRPr="002E7085">
        <w:rPr>
          <w:rFonts w:ascii="Times New Roman" w:hAnsi="Times New Roman" w:cs="Times New Roman"/>
          <w:sz w:val="28"/>
          <w:szCs w:val="28"/>
        </w:rPr>
        <w:t xml:space="preserve">» </w:t>
      </w:r>
      <w:r w:rsidRPr="002E7085">
        <w:rPr>
          <w:rFonts w:ascii="Times New Roman" w:hAnsi="Times New Roman" w:cs="Times New Roman"/>
          <w:sz w:val="28"/>
          <w:szCs w:val="28"/>
        </w:rPr>
        <w:t>объем дисциплины   и виды учебной работы,  содержание дисциплины 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2E7085">
        <w:rPr>
          <w:rFonts w:ascii="Times New Roman" w:hAnsi="Times New Roman" w:cs="Times New Roman"/>
          <w:sz w:val="28"/>
          <w:szCs w:val="28"/>
        </w:rPr>
        <w:t>»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</w:t>
      </w:r>
      <w:proofErr w:type="gramEnd"/>
      <w:r w:rsidRPr="002E7085">
        <w:rPr>
          <w:rFonts w:ascii="Times New Roman" w:hAnsi="Times New Roman" w:cs="Times New Roman"/>
          <w:sz w:val="28"/>
          <w:szCs w:val="28"/>
        </w:rPr>
        <w:t xml:space="preserve"> литература, базы данных, информационно-справочные и поисковые системы),  методические рекомендации по организации дисциплины 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2E70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5206" w:rsidRPr="002E7085" w:rsidRDefault="00BA5206" w:rsidP="002E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2E7085" w:rsidRDefault="00BA5206" w:rsidP="002E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2E7085" w:rsidRDefault="00BA5206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085">
        <w:rPr>
          <w:rFonts w:ascii="Times New Roman" w:hAnsi="Times New Roman" w:cs="Times New Roman"/>
          <w:sz w:val="28"/>
          <w:szCs w:val="28"/>
        </w:rPr>
        <w:t>Наименование разделов дисциплины «</w:t>
      </w:r>
      <w:r w:rsidR="00AC176D" w:rsidRPr="002E7085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2E7085">
        <w:rPr>
          <w:rFonts w:ascii="Times New Roman" w:hAnsi="Times New Roman" w:cs="Times New Roman"/>
          <w:sz w:val="28"/>
          <w:szCs w:val="28"/>
        </w:rPr>
        <w:t>»:</w:t>
      </w:r>
    </w:p>
    <w:p w:rsidR="002E7085" w:rsidRDefault="002E7085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  <w:r w:rsidR="002E7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Сущность организации как основного звена экономики отраслей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1.1.</w:t>
      </w:r>
      <w:r w:rsidRPr="002E708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Сущность организации как основного звена экономики отраслей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1.2.</w:t>
      </w:r>
      <w:r w:rsidRPr="002E708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Основные принципы построения экономической системы организации</w:t>
      </w:r>
    </w:p>
    <w:p w:rsidR="002E7085" w:rsidRDefault="002E7085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7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  <w:r w:rsidR="002E7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 экономических ресурсов организации, показатели их эффективного использования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2.1.Основные средства организации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2.2.Оборотные средства организации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2.3. Трудовые ресурсы организации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2.4. Формы и системы оплаты труда</w:t>
      </w:r>
    </w:p>
    <w:p w:rsidR="00AC176D" w:rsidRPr="002E7085" w:rsidRDefault="00AC176D" w:rsidP="002E708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7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  <w:r w:rsidRPr="002E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технико-экономические показатели деятельности организации и методика их расчета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3.1.</w:t>
      </w:r>
      <w:r w:rsidRPr="002E708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Организация производственного и технологического процессов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3.2.Производственная программа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3.3.Расходы организации</w:t>
      </w:r>
    </w:p>
    <w:p w:rsidR="00AC176D" w:rsidRPr="002E7085" w:rsidRDefault="00AC176D" w:rsidP="002E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085">
        <w:rPr>
          <w:rFonts w:ascii="Times New Roman" w:hAnsi="Times New Roman" w:cs="Times New Roman"/>
          <w:bCs/>
          <w:i/>
          <w:iCs/>
          <w:sz w:val="24"/>
          <w:szCs w:val="24"/>
        </w:rPr>
        <w:t>Тема 3.4.Доходы и прибыль организации</w:t>
      </w:r>
    </w:p>
    <w:p w:rsidR="00AC176D" w:rsidRPr="002E7085" w:rsidRDefault="00AC176D" w:rsidP="002E708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A5206" w:rsidRPr="002E7085" w:rsidTr="00205DA1">
        <w:tc>
          <w:tcPr>
            <w:tcW w:w="9571" w:type="dxa"/>
          </w:tcPr>
          <w:p w:rsidR="00BA5206" w:rsidRPr="002E7085" w:rsidRDefault="00BA5206" w:rsidP="00A0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8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 в форме </w:t>
            </w:r>
            <w:r w:rsidRPr="002E70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0478D" w:rsidRPr="00913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Дифференцированного зачета</w:t>
            </w:r>
          </w:p>
        </w:tc>
      </w:tr>
    </w:tbl>
    <w:p w:rsidR="00BA5206" w:rsidRPr="002E7085" w:rsidRDefault="00BA5206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2E7085" w:rsidRDefault="00BA5206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2E7085" w:rsidRDefault="00BA5206" w:rsidP="002E7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E708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преподавателем экономических дисциплин НОУ СПО  Петрозаводский кооперативный техникум </w:t>
      </w:r>
      <w:proofErr w:type="spellStart"/>
      <w:r w:rsidRPr="002E7085">
        <w:rPr>
          <w:rFonts w:ascii="Times New Roman" w:hAnsi="Times New Roman" w:cs="Times New Roman"/>
          <w:sz w:val="28"/>
          <w:szCs w:val="28"/>
        </w:rPr>
        <w:t>Карелреспотребсоюза</w:t>
      </w:r>
      <w:proofErr w:type="spellEnd"/>
      <w:r w:rsidRPr="002E7085">
        <w:rPr>
          <w:rFonts w:ascii="Times New Roman" w:hAnsi="Times New Roman" w:cs="Times New Roman"/>
          <w:sz w:val="28"/>
          <w:szCs w:val="28"/>
        </w:rPr>
        <w:t xml:space="preserve">  </w:t>
      </w:r>
      <w:r w:rsidR="00434A26" w:rsidRPr="002E7085">
        <w:rPr>
          <w:rFonts w:ascii="Times New Roman" w:hAnsi="Times New Roman" w:cs="Times New Roman"/>
          <w:sz w:val="28"/>
          <w:szCs w:val="28"/>
        </w:rPr>
        <w:t>Кузнецовой Светланой Ивановной</w:t>
      </w:r>
    </w:p>
    <w:p w:rsidR="000B456A" w:rsidRPr="002E7085" w:rsidRDefault="000B456A" w:rsidP="002E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56A" w:rsidRPr="002E7085" w:rsidSect="002E70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06"/>
    <w:rsid w:val="000A50F1"/>
    <w:rsid w:val="000B456A"/>
    <w:rsid w:val="000D07FA"/>
    <w:rsid w:val="001D4157"/>
    <w:rsid w:val="00205DA1"/>
    <w:rsid w:val="00235E2A"/>
    <w:rsid w:val="002E7085"/>
    <w:rsid w:val="00434A26"/>
    <w:rsid w:val="004636E5"/>
    <w:rsid w:val="006E1553"/>
    <w:rsid w:val="007B0E7F"/>
    <w:rsid w:val="00842323"/>
    <w:rsid w:val="008A099A"/>
    <w:rsid w:val="009A743B"/>
    <w:rsid w:val="00A0478D"/>
    <w:rsid w:val="00AC176D"/>
    <w:rsid w:val="00AE0F05"/>
    <w:rsid w:val="00B53E37"/>
    <w:rsid w:val="00BA5206"/>
    <w:rsid w:val="00D96F7E"/>
    <w:rsid w:val="00DB680B"/>
    <w:rsid w:val="00D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5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434A2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6">
    <w:name w:val="Body Text Indent"/>
    <w:basedOn w:val="a"/>
    <w:link w:val="a7"/>
    <w:uiPriority w:val="99"/>
    <w:rsid w:val="008A09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0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D57771-6AB8-433D-BB49-CD2E6D06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2014-12-10T12:56:00Z</dcterms:created>
  <dcterms:modified xsi:type="dcterms:W3CDTF">2014-12-12T12:49:00Z</dcterms:modified>
</cp:coreProperties>
</file>