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50" w:rsidRDefault="00130350" w:rsidP="00130350">
      <w:pPr>
        <w:spacing w:after="0" w:line="3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F7EA0">
        <w:rPr>
          <w:rFonts w:ascii="Times New Roman" w:hAnsi="Times New Roman" w:cs="Times New Roman"/>
          <w:b/>
          <w:caps/>
          <w:sz w:val="24"/>
          <w:szCs w:val="24"/>
        </w:rPr>
        <w:t>График отработки академических задолженностей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130350" w:rsidRDefault="00130350" w:rsidP="00130350">
      <w:pPr>
        <w:spacing w:after="0" w:line="3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за летнюю сессию 2018-2019 уч.г.</w:t>
      </w:r>
    </w:p>
    <w:p w:rsidR="00130350" w:rsidRDefault="00130350" w:rsidP="00130350">
      <w:pPr>
        <w:spacing w:after="0" w:line="3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2"/>
        <w:gridCol w:w="4961"/>
        <w:gridCol w:w="2090"/>
      </w:tblGrid>
      <w:tr w:rsidR="00130350" w:rsidTr="00757515">
        <w:trPr>
          <w:trHeight w:val="294"/>
        </w:trPr>
        <w:tc>
          <w:tcPr>
            <w:tcW w:w="2802" w:type="dxa"/>
          </w:tcPr>
          <w:p w:rsidR="00130350" w:rsidRPr="008F7EA0" w:rsidRDefault="00130350" w:rsidP="00757515">
            <w:pPr>
              <w:spacing w:after="120" w:line="3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4961" w:type="dxa"/>
          </w:tcPr>
          <w:p w:rsidR="00130350" w:rsidRDefault="00130350" w:rsidP="00757515">
            <w:pPr>
              <w:spacing w:after="120" w:line="3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</w:t>
            </w:r>
          </w:p>
        </w:tc>
        <w:tc>
          <w:tcPr>
            <w:tcW w:w="2090" w:type="dxa"/>
          </w:tcPr>
          <w:p w:rsidR="00130350" w:rsidRDefault="00130350" w:rsidP="00757515">
            <w:pPr>
              <w:spacing w:after="120" w:line="3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130350" w:rsidTr="00757515">
        <w:tc>
          <w:tcPr>
            <w:tcW w:w="2802" w:type="dxa"/>
          </w:tcPr>
          <w:p w:rsidR="00130350" w:rsidRPr="008F7EA0" w:rsidRDefault="00130350" w:rsidP="00757515">
            <w:pPr>
              <w:spacing w:after="120" w:line="28" w:lineRule="atLeast"/>
              <w:rPr>
                <w:b/>
                <w:sz w:val="28"/>
                <w:szCs w:val="28"/>
              </w:rPr>
            </w:pPr>
            <w:proofErr w:type="spellStart"/>
            <w:r w:rsidRPr="008F7EA0">
              <w:rPr>
                <w:b/>
                <w:sz w:val="28"/>
                <w:szCs w:val="28"/>
              </w:rPr>
              <w:t>Ахъямова</w:t>
            </w:r>
            <w:proofErr w:type="spellEnd"/>
            <w:r w:rsidRPr="008F7EA0">
              <w:rPr>
                <w:b/>
                <w:sz w:val="28"/>
                <w:szCs w:val="28"/>
              </w:rPr>
              <w:t xml:space="preserve"> Н.Б.</w:t>
            </w:r>
          </w:p>
        </w:tc>
        <w:tc>
          <w:tcPr>
            <w:tcW w:w="4961" w:type="dxa"/>
          </w:tcPr>
          <w:p w:rsidR="00130350" w:rsidRPr="008F7EA0" w:rsidRDefault="00130350" w:rsidP="00757515">
            <w:pPr>
              <w:spacing w:after="120" w:line="2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2090" w:type="dxa"/>
          </w:tcPr>
          <w:p w:rsidR="00130350" w:rsidRDefault="00130350" w:rsidP="00757515">
            <w:pPr>
              <w:spacing w:after="120" w:line="2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</w:t>
            </w:r>
          </w:p>
        </w:tc>
      </w:tr>
      <w:tr w:rsidR="00130350" w:rsidTr="00757515">
        <w:tc>
          <w:tcPr>
            <w:tcW w:w="2802" w:type="dxa"/>
          </w:tcPr>
          <w:p w:rsidR="00130350" w:rsidRPr="008F7EA0" w:rsidRDefault="00130350" w:rsidP="00757515">
            <w:pPr>
              <w:spacing w:after="120" w:line="28" w:lineRule="atLeast"/>
              <w:rPr>
                <w:b/>
                <w:sz w:val="28"/>
                <w:szCs w:val="28"/>
              </w:rPr>
            </w:pPr>
            <w:r w:rsidRPr="008F7EA0">
              <w:rPr>
                <w:b/>
                <w:sz w:val="28"/>
                <w:szCs w:val="28"/>
              </w:rPr>
              <w:t>Бондарь Л.Г.</w:t>
            </w:r>
          </w:p>
        </w:tc>
        <w:tc>
          <w:tcPr>
            <w:tcW w:w="4961" w:type="dxa"/>
          </w:tcPr>
          <w:p w:rsidR="00130350" w:rsidRPr="008F7EA0" w:rsidRDefault="00130350" w:rsidP="00757515">
            <w:pPr>
              <w:spacing w:after="120" w:line="2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2090" w:type="dxa"/>
          </w:tcPr>
          <w:p w:rsidR="00130350" w:rsidRPr="007519C4" w:rsidRDefault="00130350" w:rsidP="00757515">
            <w:pPr>
              <w:spacing w:after="120" w:line="2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</w:tr>
      <w:tr w:rsidR="00130350" w:rsidTr="00757515">
        <w:trPr>
          <w:trHeight w:val="381"/>
        </w:trPr>
        <w:tc>
          <w:tcPr>
            <w:tcW w:w="2802" w:type="dxa"/>
          </w:tcPr>
          <w:p w:rsidR="00130350" w:rsidRPr="008F7EA0" w:rsidRDefault="00130350" w:rsidP="00757515">
            <w:pPr>
              <w:spacing w:after="120" w:line="28" w:lineRule="atLeas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Балакирева</w:t>
            </w:r>
            <w:proofErr w:type="spellEnd"/>
            <w:r>
              <w:rPr>
                <w:b/>
                <w:sz w:val="28"/>
                <w:szCs w:val="28"/>
              </w:rPr>
              <w:t xml:space="preserve"> С.Е. </w:t>
            </w:r>
          </w:p>
        </w:tc>
        <w:tc>
          <w:tcPr>
            <w:tcW w:w="4961" w:type="dxa"/>
          </w:tcPr>
          <w:p w:rsidR="00130350" w:rsidRPr="00B866FF" w:rsidRDefault="00130350" w:rsidP="00757515">
            <w:pPr>
              <w:rPr>
                <w:b/>
                <w:sz w:val="24"/>
                <w:szCs w:val="24"/>
              </w:rPr>
            </w:pPr>
            <w:r w:rsidRPr="00496B6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(информатика</w:t>
            </w:r>
            <w:r w:rsidRPr="00496B6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90" w:type="dxa"/>
          </w:tcPr>
          <w:p w:rsidR="00130350" w:rsidRDefault="00130350" w:rsidP="00757515">
            <w:pPr>
              <w:spacing w:after="120" w:line="2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Узнать в каб.29</w:t>
            </w:r>
          </w:p>
        </w:tc>
      </w:tr>
      <w:tr w:rsidR="00130350" w:rsidTr="00757515">
        <w:trPr>
          <w:trHeight w:val="393"/>
        </w:trPr>
        <w:tc>
          <w:tcPr>
            <w:tcW w:w="2802" w:type="dxa"/>
          </w:tcPr>
          <w:p w:rsidR="00130350" w:rsidRPr="008F7EA0" w:rsidRDefault="00130350" w:rsidP="00757515">
            <w:pPr>
              <w:spacing w:after="120" w:line="28" w:lineRule="atLeast"/>
              <w:rPr>
                <w:b/>
                <w:sz w:val="28"/>
                <w:szCs w:val="28"/>
              </w:rPr>
            </w:pPr>
            <w:r w:rsidRPr="008F7EA0">
              <w:rPr>
                <w:b/>
                <w:sz w:val="28"/>
                <w:szCs w:val="28"/>
              </w:rPr>
              <w:t>Васильева Л.Н.</w:t>
            </w:r>
          </w:p>
        </w:tc>
        <w:tc>
          <w:tcPr>
            <w:tcW w:w="4961" w:type="dxa"/>
          </w:tcPr>
          <w:p w:rsidR="00130350" w:rsidRPr="008F7EA0" w:rsidRDefault="00130350" w:rsidP="00757515">
            <w:pPr>
              <w:spacing w:after="120" w:line="2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2090" w:type="dxa"/>
          </w:tcPr>
          <w:p w:rsidR="00130350" w:rsidRDefault="00130350" w:rsidP="00757515">
            <w:pPr>
              <w:spacing w:after="120" w:line="2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</w:tr>
      <w:tr w:rsidR="00130350" w:rsidTr="00757515">
        <w:tc>
          <w:tcPr>
            <w:tcW w:w="2802" w:type="dxa"/>
          </w:tcPr>
          <w:p w:rsidR="00130350" w:rsidRPr="008F7EA0" w:rsidRDefault="00130350" w:rsidP="00757515">
            <w:pPr>
              <w:spacing w:after="120" w:line="28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Владимирова Н.В.</w:t>
            </w:r>
          </w:p>
        </w:tc>
        <w:tc>
          <w:tcPr>
            <w:tcW w:w="4961" w:type="dxa"/>
          </w:tcPr>
          <w:p w:rsidR="00130350" w:rsidRDefault="00130350" w:rsidP="00757515">
            <w:pPr>
              <w:spacing w:after="120" w:line="2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  <w:tc>
          <w:tcPr>
            <w:tcW w:w="2090" w:type="dxa"/>
          </w:tcPr>
          <w:p w:rsidR="00130350" w:rsidRDefault="00130350" w:rsidP="00757515">
            <w:pPr>
              <w:spacing w:after="120" w:line="2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</w:tr>
      <w:tr w:rsidR="00130350" w:rsidTr="00757515">
        <w:tc>
          <w:tcPr>
            <w:tcW w:w="2802" w:type="dxa"/>
          </w:tcPr>
          <w:p w:rsidR="00130350" w:rsidRPr="008F7EA0" w:rsidRDefault="00130350" w:rsidP="00757515">
            <w:pPr>
              <w:spacing w:after="120" w:line="28" w:lineRule="atLeast"/>
              <w:rPr>
                <w:b/>
                <w:sz w:val="28"/>
                <w:szCs w:val="28"/>
              </w:rPr>
            </w:pPr>
            <w:proofErr w:type="spellStart"/>
            <w:r w:rsidRPr="008F7EA0">
              <w:rPr>
                <w:b/>
                <w:sz w:val="28"/>
                <w:szCs w:val="28"/>
              </w:rPr>
              <w:t>Ганюшина</w:t>
            </w:r>
            <w:proofErr w:type="spellEnd"/>
            <w:r w:rsidRPr="008F7EA0">
              <w:rPr>
                <w:b/>
                <w:sz w:val="28"/>
                <w:szCs w:val="28"/>
              </w:rPr>
              <w:t xml:space="preserve"> Н.Д.</w:t>
            </w:r>
          </w:p>
        </w:tc>
        <w:tc>
          <w:tcPr>
            <w:tcW w:w="4961" w:type="dxa"/>
          </w:tcPr>
          <w:p w:rsidR="00130350" w:rsidRPr="008F7EA0" w:rsidRDefault="00130350" w:rsidP="00757515">
            <w:pPr>
              <w:spacing w:after="120" w:line="2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2090" w:type="dxa"/>
          </w:tcPr>
          <w:p w:rsidR="00130350" w:rsidRDefault="00130350" w:rsidP="00757515">
            <w:pPr>
              <w:spacing w:after="120" w:line="2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</w:tr>
      <w:tr w:rsidR="00130350" w:rsidTr="00757515">
        <w:tc>
          <w:tcPr>
            <w:tcW w:w="2802" w:type="dxa"/>
          </w:tcPr>
          <w:p w:rsidR="00130350" w:rsidRPr="008F7EA0" w:rsidRDefault="00130350" w:rsidP="00757515">
            <w:pPr>
              <w:spacing w:after="120" w:line="28" w:lineRule="atLeast"/>
              <w:rPr>
                <w:b/>
                <w:sz w:val="28"/>
                <w:szCs w:val="28"/>
              </w:rPr>
            </w:pPr>
            <w:r w:rsidRPr="008F7EA0">
              <w:rPr>
                <w:b/>
                <w:sz w:val="28"/>
                <w:szCs w:val="28"/>
              </w:rPr>
              <w:t>Гнатюк А.Д.</w:t>
            </w:r>
          </w:p>
        </w:tc>
        <w:tc>
          <w:tcPr>
            <w:tcW w:w="4961" w:type="dxa"/>
          </w:tcPr>
          <w:p w:rsidR="00130350" w:rsidRPr="008F7EA0" w:rsidRDefault="00130350" w:rsidP="00757515">
            <w:pPr>
              <w:spacing w:after="120" w:line="2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11.10, 18.10</w:t>
            </w:r>
          </w:p>
        </w:tc>
        <w:tc>
          <w:tcPr>
            <w:tcW w:w="2090" w:type="dxa"/>
          </w:tcPr>
          <w:p w:rsidR="00130350" w:rsidRDefault="00130350" w:rsidP="00757515">
            <w:pPr>
              <w:spacing w:after="120" w:line="2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</w:tr>
      <w:tr w:rsidR="00130350" w:rsidTr="00757515">
        <w:tc>
          <w:tcPr>
            <w:tcW w:w="2802" w:type="dxa"/>
          </w:tcPr>
          <w:p w:rsidR="00130350" w:rsidRPr="008F7EA0" w:rsidRDefault="00130350" w:rsidP="00757515">
            <w:pPr>
              <w:spacing w:after="120" w:line="28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Карпычева В.В.</w:t>
            </w:r>
          </w:p>
        </w:tc>
        <w:tc>
          <w:tcPr>
            <w:tcW w:w="4961" w:type="dxa"/>
          </w:tcPr>
          <w:p w:rsidR="00130350" w:rsidRPr="008F7EA0" w:rsidRDefault="00130350" w:rsidP="00757515">
            <w:pPr>
              <w:spacing w:after="120" w:line="2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  <w:tc>
          <w:tcPr>
            <w:tcW w:w="2090" w:type="dxa"/>
          </w:tcPr>
          <w:p w:rsidR="00130350" w:rsidRDefault="00130350" w:rsidP="00757515">
            <w:pPr>
              <w:spacing w:after="120" w:line="2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</w:tr>
      <w:tr w:rsidR="00130350" w:rsidTr="00757515">
        <w:tc>
          <w:tcPr>
            <w:tcW w:w="2802" w:type="dxa"/>
          </w:tcPr>
          <w:p w:rsidR="00130350" w:rsidRPr="008F7EA0" w:rsidRDefault="00130350" w:rsidP="00757515">
            <w:pPr>
              <w:spacing w:after="120" w:line="28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Комарова А.А.</w:t>
            </w:r>
          </w:p>
        </w:tc>
        <w:tc>
          <w:tcPr>
            <w:tcW w:w="4961" w:type="dxa"/>
          </w:tcPr>
          <w:p w:rsidR="00130350" w:rsidRPr="008F7EA0" w:rsidRDefault="00130350" w:rsidP="00757515">
            <w:pPr>
              <w:tabs>
                <w:tab w:val="center" w:pos="1522"/>
              </w:tabs>
              <w:spacing w:after="120" w:line="2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</w:tc>
        <w:tc>
          <w:tcPr>
            <w:tcW w:w="2090" w:type="dxa"/>
          </w:tcPr>
          <w:p w:rsidR="00130350" w:rsidRDefault="00130350" w:rsidP="00757515">
            <w:pPr>
              <w:spacing w:after="120" w:line="2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</w:tr>
      <w:tr w:rsidR="00130350" w:rsidTr="00757515">
        <w:tc>
          <w:tcPr>
            <w:tcW w:w="2802" w:type="dxa"/>
          </w:tcPr>
          <w:p w:rsidR="00130350" w:rsidRPr="008F7EA0" w:rsidRDefault="00130350" w:rsidP="00757515">
            <w:pPr>
              <w:spacing w:after="120" w:line="28" w:lineRule="atLeas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Дианова</w:t>
            </w:r>
            <w:proofErr w:type="spellEnd"/>
            <w:r>
              <w:rPr>
                <w:b/>
                <w:sz w:val="28"/>
                <w:szCs w:val="28"/>
              </w:rPr>
              <w:t xml:space="preserve"> К.А. </w:t>
            </w:r>
          </w:p>
        </w:tc>
        <w:tc>
          <w:tcPr>
            <w:tcW w:w="4961" w:type="dxa"/>
          </w:tcPr>
          <w:p w:rsidR="00130350" w:rsidRPr="00496B60" w:rsidRDefault="00130350" w:rsidP="00757515">
            <w:pPr>
              <w:rPr>
                <w:sz w:val="24"/>
                <w:szCs w:val="24"/>
              </w:rPr>
            </w:pPr>
            <w:r w:rsidRPr="00496B60">
              <w:rPr>
                <w:b/>
                <w:sz w:val="24"/>
                <w:szCs w:val="24"/>
              </w:rPr>
              <w:t xml:space="preserve"> (ИГП, </w:t>
            </w:r>
            <w:proofErr w:type="spellStart"/>
            <w:r w:rsidRPr="00496B60">
              <w:rPr>
                <w:b/>
                <w:sz w:val="24"/>
                <w:szCs w:val="24"/>
              </w:rPr>
              <w:t>труд</w:t>
            </w:r>
            <w:proofErr w:type="gramStart"/>
            <w:r w:rsidRPr="00496B60">
              <w:rPr>
                <w:b/>
                <w:sz w:val="24"/>
                <w:szCs w:val="24"/>
              </w:rPr>
              <w:t>.п</w:t>
            </w:r>
            <w:proofErr w:type="gramEnd"/>
            <w:r w:rsidRPr="00496B60">
              <w:rPr>
                <w:b/>
                <w:sz w:val="24"/>
                <w:szCs w:val="24"/>
              </w:rPr>
              <w:t>раво</w:t>
            </w:r>
            <w:proofErr w:type="spellEnd"/>
            <w:r w:rsidRPr="00496B6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496B60">
              <w:rPr>
                <w:b/>
                <w:sz w:val="24"/>
                <w:szCs w:val="24"/>
              </w:rPr>
              <w:t>гражд.право</w:t>
            </w:r>
            <w:proofErr w:type="spellEnd"/>
            <w:r w:rsidRPr="00496B6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496B60">
              <w:rPr>
                <w:b/>
                <w:sz w:val="24"/>
                <w:szCs w:val="24"/>
              </w:rPr>
              <w:t>угол.право</w:t>
            </w:r>
            <w:proofErr w:type="spellEnd"/>
            <w:r w:rsidRPr="00496B6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496B60">
              <w:rPr>
                <w:b/>
                <w:sz w:val="24"/>
                <w:szCs w:val="24"/>
              </w:rPr>
              <w:t>угол.процесс</w:t>
            </w:r>
            <w:proofErr w:type="spellEnd"/>
            <w:r w:rsidRPr="00496B6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90" w:type="dxa"/>
          </w:tcPr>
          <w:p w:rsidR="00130350" w:rsidRDefault="00130350" w:rsidP="00757515">
            <w:pPr>
              <w:spacing w:after="120" w:line="28" w:lineRule="atLeast"/>
              <w:rPr>
                <w:sz w:val="28"/>
                <w:szCs w:val="28"/>
              </w:rPr>
            </w:pPr>
          </w:p>
        </w:tc>
      </w:tr>
      <w:tr w:rsidR="00130350" w:rsidTr="00757515">
        <w:tc>
          <w:tcPr>
            <w:tcW w:w="2802" w:type="dxa"/>
          </w:tcPr>
          <w:p w:rsidR="00130350" w:rsidRPr="008F7EA0" w:rsidRDefault="00130350" w:rsidP="00757515">
            <w:pPr>
              <w:spacing w:after="120" w:line="28" w:lineRule="atLeast"/>
              <w:rPr>
                <w:b/>
                <w:sz w:val="28"/>
                <w:szCs w:val="28"/>
              </w:rPr>
            </w:pPr>
            <w:r w:rsidRPr="008F7EA0">
              <w:rPr>
                <w:b/>
                <w:sz w:val="28"/>
                <w:szCs w:val="28"/>
              </w:rPr>
              <w:t>Кузнецова С.И.</w:t>
            </w:r>
          </w:p>
        </w:tc>
        <w:tc>
          <w:tcPr>
            <w:tcW w:w="4961" w:type="dxa"/>
          </w:tcPr>
          <w:p w:rsidR="00130350" w:rsidRPr="008F7EA0" w:rsidRDefault="00130350" w:rsidP="00757515">
            <w:pPr>
              <w:spacing w:after="120" w:line="2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2090" w:type="dxa"/>
          </w:tcPr>
          <w:p w:rsidR="00130350" w:rsidRDefault="00130350" w:rsidP="00757515">
            <w:pPr>
              <w:spacing w:after="120" w:line="2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</w:t>
            </w:r>
          </w:p>
        </w:tc>
      </w:tr>
      <w:tr w:rsidR="00130350" w:rsidTr="00757515">
        <w:tc>
          <w:tcPr>
            <w:tcW w:w="2802" w:type="dxa"/>
          </w:tcPr>
          <w:p w:rsidR="00130350" w:rsidRPr="008F7EA0" w:rsidRDefault="00130350" w:rsidP="00757515">
            <w:pPr>
              <w:spacing w:after="120" w:line="28" w:lineRule="atLeast"/>
              <w:rPr>
                <w:b/>
                <w:sz w:val="28"/>
                <w:szCs w:val="28"/>
              </w:rPr>
            </w:pPr>
            <w:proofErr w:type="spellStart"/>
            <w:r w:rsidRPr="008F7EA0">
              <w:rPr>
                <w:b/>
                <w:sz w:val="28"/>
                <w:szCs w:val="28"/>
              </w:rPr>
              <w:t>Кустова</w:t>
            </w:r>
            <w:proofErr w:type="spellEnd"/>
            <w:r w:rsidRPr="008F7EA0">
              <w:rPr>
                <w:b/>
                <w:sz w:val="28"/>
                <w:szCs w:val="28"/>
              </w:rPr>
              <w:t xml:space="preserve"> А.А.</w:t>
            </w:r>
          </w:p>
        </w:tc>
        <w:tc>
          <w:tcPr>
            <w:tcW w:w="4961" w:type="dxa"/>
          </w:tcPr>
          <w:p w:rsidR="00130350" w:rsidRPr="008F7EA0" w:rsidRDefault="00130350" w:rsidP="00757515">
            <w:pPr>
              <w:spacing w:after="120" w:line="2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2090" w:type="dxa"/>
          </w:tcPr>
          <w:p w:rsidR="00130350" w:rsidRDefault="00130350" w:rsidP="00757515">
            <w:pPr>
              <w:spacing w:after="120" w:line="2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</w:t>
            </w:r>
          </w:p>
        </w:tc>
      </w:tr>
      <w:tr w:rsidR="00130350" w:rsidTr="00757515">
        <w:tc>
          <w:tcPr>
            <w:tcW w:w="2802" w:type="dxa"/>
          </w:tcPr>
          <w:p w:rsidR="00130350" w:rsidRPr="008F7EA0" w:rsidRDefault="00130350" w:rsidP="00757515">
            <w:pPr>
              <w:spacing w:after="120" w:line="28" w:lineRule="atLeas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Майорова</w:t>
            </w:r>
            <w:proofErr w:type="spellEnd"/>
            <w:r>
              <w:rPr>
                <w:b/>
                <w:sz w:val="28"/>
                <w:szCs w:val="28"/>
              </w:rPr>
              <w:t xml:space="preserve"> А.С.</w:t>
            </w:r>
          </w:p>
        </w:tc>
        <w:tc>
          <w:tcPr>
            <w:tcW w:w="4961" w:type="dxa"/>
          </w:tcPr>
          <w:p w:rsidR="00130350" w:rsidRDefault="00130350" w:rsidP="00757515">
            <w:pPr>
              <w:spacing w:after="120" w:line="2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  <w:tc>
          <w:tcPr>
            <w:tcW w:w="2090" w:type="dxa"/>
          </w:tcPr>
          <w:p w:rsidR="00130350" w:rsidRDefault="00130350" w:rsidP="00757515">
            <w:pPr>
              <w:spacing w:after="120" w:line="2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</w:t>
            </w:r>
          </w:p>
        </w:tc>
      </w:tr>
      <w:tr w:rsidR="00130350" w:rsidTr="00757515">
        <w:tc>
          <w:tcPr>
            <w:tcW w:w="2802" w:type="dxa"/>
          </w:tcPr>
          <w:p w:rsidR="00130350" w:rsidRDefault="00130350" w:rsidP="00757515">
            <w:pPr>
              <w:spacing w:after="120" w:line="28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Мартынов С.А.</w:t>
            </w:r>
          </w:p>
        </w:tc>
        <w:tc>
          <w:tcPr>
            <w:tcW w:w="4961" w:type="dxa"/>
          </w:tcPr>
          <w:p w:rsidR="00130350" w:rsidRPr="00BD7C4F" w:rsidRDefault="00130350" w:rsidP="00757515">
            <w:pPr>
              <w:spacing w:after="120" w:line="28" w:lineRule="atLeast"/>
              <w:rPr>
                <w:sz w:val="28"/>
                <w:szCs w:val="28"/>
              </w:rPr>
            </w:pPr>
            <w:r w:rsidRPr="00BD7C4F">
              <w:rPr>
                <w:sz w:val="28"/>
                <w:szCs w:val="28"/>
              </w:rPr>
              <w:t>15.10</w:t>
            </w:r>
          </w:p>
          <w:p w:rsidR="00130350" w:rsidRPr="00496B60" w:rsidRDefault="00130350" w:rsidP="00757515">
            <w:pPr>
              <w:spacing w:after="120" w:line="28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(ПСО, </w:t>
            </w:r>
            <w:r w:rsidRPr="00496B60">
              <w:rPr>
                <w:b/>
                <w:sz w:val="24"/>
                <w:szCs w:val="24"/>
              </w:rPr>
              <w:t>осн</w:t>
            </w:r>
            <w:r>
              <w:rPr>
                <w:b/>
                <w:sz w:val="24"/>
                <w:szCs w:val="24"/>
              </w:rPr>
              <w:t xml:space="preserve">овы </w:t>
            </w:r>
            <w:proofErr w:type="spellStart"/>
            <w:r w:rsidRPr="00496B60">
              <w:rPr>
                <w:b/>
                <w:sz w:val="24"/>
                <w:szCs w:val="24"/>
              </w:rPr>
              <w:t>эколог</w:t>
            </w:r>
            <w:proofErr w:type="gramStart"/>
            <w:r w:rsidRPr="00496B60">
              <w:rPr>
                <w:b/>
                <w:sz w:val="24"/>
                <w:szCs w:val="24"/>
              </w:rPr>
              <w:t>.п</w:t>
            </w:r>
            <w:proofErr w:type="gramEnd"/>
            <w:r w:rsidRPr="00496B60">
              <w:rPr>
                <w:b/>
                <w:sz w:val="24"/>
                <w:szCs w:val="24"/>
              </w:rPr>
              <w:t>рава</w:t>
            </w:r>
            <w:proofErr w:type="spellEnd"/>
            <w:r w:rsidRPr="00496B60"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прав.обеспеч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Pr="00496B60">
              <w:rPr>
                <w:b/>
                <w:sz w:val="24"/>
                <w:szCs w:val="24"/>
              </w:rPr>
              <w:t>проф.деятельности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496B60">
              <w:rPr>
                <w:b/>
                <w:sz w:val="24"/>
                <w:szCs w:val="24"/>
              </w:rPr>
              <w:t>конституц.право</w:t>
            </w:r>
            <w:proofErr w:type="spellEnd"/>
            <w:r w:rsidRPr="00496B6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90" w:type="dxa"/>
          </w:tcPr>
          <w:p w:rsidR="00130350" w:rsidRDefault="00130350" w:rsidP="00757515">
            <w:pPr>
              <w:spacing w:after="120" w:line="2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</w:tr>
      <w:tr w:rsidR="00130350" w:rsidTr="00757515">
        <w:tc>
          <w:tcPr>
            <w:tcW w:w="2802" w:type="dxa"/>
          </w:tcPr>
          <w:p w:rsidR="00130350" w:rsidRPr="008F7EA0" w:rsidRDefault="00130350" w:rsidP="00757515">
            <w:pPr>
              <w:spacing w:after="120" w:line="28" w:lineRule="atLeast"/>
              <w:rPr>
                <w:b/>
                <w:sz w:val="28"/>
                <w:szCs w:val="28"/>
              </w:rPr>
            </w:pPr>
            <w:r w:rsidRPr="008F7EA0">
              <w:rPr>
                <w:b/>
                <w:sz w:val="28"/>
                <w:szCs w:val="28"/>
              </w:rPr>
              <w:t>Ольшина Т.А.</w:t>
            </w:r>
          </w:p>
        </w:tc>
        <w:tc>
          <w:tcPr>
            <w:tcW w:w="4961" w:type="dxa"/>
          </w:tcPr>
          <w:p w:rsidR="00130350" w:rsidRDefault="00130350" w:rsidP="00757515">
            <w:pPr>
              <w:spacing w:after="120" w:line="2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  <w:p w:rsidR="00130350" w:rsidRPr="008F7EA0" w:rsidRDefault="00130350" w:rsidP="00757515">
            <w:pPr>
              <w:spacing w:after="120" w:line="2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2090" w:type="dxa"/>
          </w:tcPr>
          <w:p w:rsidR="00130350" w:rsidRDefault="00130350" w:rsidP="00757515">
            <w:pPr>
              <w:spacing w:after="120" w:line="2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  <w:p w:rsidR="00130350" w:rsidRDefault="00130350" w:rsidP="00757515">
            <w:pPr>
              <w:spacing w:after="120" w:line="2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</w:tr>
      <w:tr w:rsidR="00130350" w:rsidTr="00757515">
        <w:tc>
          <w:tcPr>
            <w:tcW w:w="2802" w:type="dxa"/>
          </w:tcPr>
          <w:p w:rsidR="00130350" w:rsidRPr="008F7EA0" w:rsidRDefault="00130350" w:rsidP="00757515">
            <w:pPr>
              <w:spacing w:after="120" w:line="28" w:lineRule="atLeast"/>
              <w:rPr>
                <w:b/>
                <w:sz w:val="28"/>
                <w:szCs w:val="28"/>
              </w:rPr>
            </w:pPr>
            <w:r w:rsidRPr="008F7EA0">
              <w:rPr>
                <w:b/>
                <w:sz w:val="28"/>
                <w:szCs w:val="28"/>
              </w:rPr>
              <w:t>Пашкевич Е.Л.</w:t>
            </w:r>
          </w:p>
        </w:tc>
        <w:tc>
          <w:tcPr>
            <w:tcW w:w="4961" w:type="dxa"/>
          </w:tcPr>
          <w:p w:rsidR="00130350" w:rsidRPr="008F7EA0" w:rsidRDefault="00130350" w:rsidP="00757515">
            <w:pPr>
              <w:spacing w:after="120" w:line="2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2090" w:type="dxa"/>
          </w:tcPr>
          <w:p w:rsidR="00130350" w:rsidRPr="008F7EA0" w:rsidRDefault="00130350" w:rsidP="00757515">
            <w:pPr>
              <w:spacing w:after="120" w:line="2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</w:t>
            </w:r>
          </w:p>
        </w:tc>
      </w:tr>
      <w:tr w:rsidR="00130350" w:rsidTr="00757515">
        <w:tc>
          <w:tcPr>
            <w:tcW w:w="2802" w:type="dxa"/>
          </w:tcPr>
          <w:p w:rsidR="00130350" w:rsidRPr="008F7EA0" w:rsidRDefault="00130350" w:rsidP="00757515">
            <w:pPr>
              <w:spacing w:after="120" w:line="28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Пахомова О.Н. </w:t>
            </w:r>
          </w:p>
        </w:tc>
        <w:tc>
          <w:tcPr>
            <w:tcW w:w="4961" w:type="dxa"/>
          </w:tcPr>
          <w:p w:rsidR="00130350" w:rsidRDefault="00130350" w:rsidP="0075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 – для 2 курса</w:t>
            </w:r>
          </w:p>
          <w:p w:rsidR="00130350" w:rsidRPr="008F7EA0" w:rsidRDefault="00130350" w:rsidP="00757515">
            <w:pPr>
              <w:rPr>
                <w:sz w:val="28"/>
                <w:szCs w:val="28"/>
              </w:rPr>
            </w:pPr>
            <w:r w:rsidRPr="00496B60">
              <w:rPr>
                <w:b/>
                <w:sz w:val="24"/>
                <w:szCs w:val="24"/>
              </w:rPr>
              <w:t>(русский язык, литература)</w:t>
            </w:r>
          </w:p>
        </w:tc>
        <w:tc>
          <w:tcPr>
            <w:tcW w:w="2090" w:type="dxa"/>
          </w:tcPr>
          <w:p w:rsidR="00130350" w:rsidRDefault="00130350" w:rsidP="00757515">
            <w:pPr>
              <w:spacing w:after="120" w:line="2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</w:t>
            </w:r>
          </w:p>
        </w:tc>
      </w:tr>
      <w:tr w:rsidR="00757515" w:rsidTr="00757515">
        <w:tc>
          <w:tcPr>
            <w:tcW w:w="2802" w:type="dxa"/>
          </w:tcPr>
          <w:p w:rsidR="00757515" w:rsidRDefault="00757515" w:rsidP="00757515">
            <w:pPr>
              <w:spacing w:after="120" w:line="28" w:lineRule="atLeas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</w:t>
            </w:r>
            <w:r w:rsidR="00575FEC">
              <w:rPr>
                <w:b/>
                <w:sz w:val="28"/>
                <w:szCs w:val="28"/>
              </w:rPr>
              <w:t>скова</w:t>
            </w:r>
            <w:proofErr w:type="spellEnd"/>
            <w:r w:rsidR="00575FEC">
              <w:rPr>
                <w:b/>
                <w:sz w:val="28"/>
                <w:szCs w:val="28"/>
              </w:rPr>
              <w:t xml:space="preserve"> К.В.</w:t>
            </w:r>
          </w:p>
        </w:tc>
        <w:tc>
          <w:tcPr>
            <w:tcW w:w="4961" w:type="dxa"/>
          </w:tcPr>
          <w:p w:rsidR="00757515" w:rsidRDefault="00575FEC" w:rsidP="0075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2090" w:type="dxa"/>
          </w:tcPr>
          <w:p w:rsidR="00757515" w:rsidRDefault="00575FEC" w:rsidP="00757515">
            <w:pPr>
              <w:spacing w:after="120" w:line="2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</w:tr>
      <w:tr w:rsidR="00130350" w:rsidTr="00757515">
        <w:tc>
          <w:tcPr>
            <w:tcW w:w="2802" w:type="dxa"/>
          </w:tcPr>
          <w:p w:rsidR="00130350" w:rsidRPr="008F7EA0" w:rsidRDefault="00130350" w:rsidP="00757515">
            <w:pPr>
              <w:spacing w:after="120" w:line="28" w:lineRule="atLeas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Фадеенко</w:t>
            </w:r>
            <w:proofErr w:type="spellEnd"/>
            <w:r>
              <w:rPr>
                <w:b/>
                <w:sz w:val="28"/>
                <w:szCs w:val="28"/>
              </w:rPr>
              <w:t xml:space="preserve"> А.Е.</w:t>
            </w:r>
          </w:p>
        </w:tc>
        <w:tc>
          <w:tcPr>
            <w:tcW w:w="4961" w:type="dxa"/>
          </w:tcPr>
          <w:p w:rsidR="00130350" w:rsidRPr="008F7EA0" w:rsidRDefault="00130350" w:rsidP="00757515">
            <w:pPr>
              <w:spacing w:after="120" w:line="2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2090" w:type="dxa"/>
          </w:tcPr>
          <w:p w:rsidR="00130350" w:rsidRDefault="00130350" w:rsidP="00757515">
            <w:pPr>
              <w:spacing w:after="120" w:line="2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</w:t>
            </w:r>
          </w:p>
        </w:tc>
      </w:tr>
      <w:tr w:rsidR="00757515" w:rsidTr="00757515">
        <w:tc>
          <w:tcPr>
            <w:tcW w:w="2802" w:type="dxa"/>
          </w:tcPr>
          <w:p w:rsidR="00757515" w:rsidRDefault="00757515" w:rsidP="00757515">
            <w:pPr>
              <w:spacing w:after="120" w:line="28" w:lineRule="atLeas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Христанова</w:t>
            </w:r>
            <w:proofErr w:type="spellEnd"/>
            <w:r>
              <w:rPr>
                <w:b/>
                <w:sz w:val="28"/>
                <w:szCs w:val="28"/>
              </w:rPr>
              <w:t xml:space="preserve"> А.В.</w:t>
            </w:r>
          </w:p>
        </w:tc>
        <w:tc>
          <w:tcPr>
            <w:tcW w:w="4961" w:type="dxa"/>
          </w:tcPr>
          <w:p w:rsidR="00757515" w:rsidRDefault="00757515" w:rsidP="00757515">
            <w:pPr>
              <w:spacing w:after="120" w:line="2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2090" w:type="dxa"/>
          </w:tcPr>
          <w:p w:rsidR="00757515" w:rsidRDefault="00757515" w:rsidP="00757515">
            <w:pPr>
              <w:spacing w:after="120" w:line="2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</w:tr>
      <w:tr w:rsidR="00130350" w:rsidTr="00757515">
        <w:tc>
          <w:tcPr>
            <w:tcW w:w="2802" w:type="dxa"/>
          </w:tcPr>
          <w:p w:rsidR="00130350" w:rsidRPr="008F7EA0" w:rsidRDefault="00130350" w:rsidP="00757515">
            <w:pPr>
              <w:spacing w:after="120" w:line="28" w:lineRule="atLeast"/>
              <w:rPr>
                <w:b/>
                <w:sz w:val="28"/>
                <w:szCs w:val="28"/>
              </w:rPr>
            </w:pPr>
            <w:r w:rsidRPr="008F7EA0">
              <w:rPr>
                <w:b/>
                <w:sz w:val="28"/>
                <w:szCs w:val="28"/>
              </w:rPr>
              <w:t>Цветкова К.С.</w:t>
            </w:r>
          </w:p>
        </w:tc>
        <w:tc>
          <w:tcPr>
            <w:tcW w:w="4961" w:type="dxa"/>
          </w:tcPr>
          <w:p w:rsidR="00130350" w:rsidRDefault="00130350" w:rsidP="00757515">
            <w:pPr>
              <w:spacing w:after="120" w:line="2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 – 3 курс</w:t>
            </w:r>
          </w:p>
          <w:p w:rsidR="00130350" w:rsidRPr="008F7EA0" w:rsidRDefault="00130350" w:rsidP="00757515">
            <w:pPr>
              <w:spacing w:after="120" w:line="2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 – 2 курс</w:t>
            </w:r>
          </w:p>
        </w:tc>
        <w:tc>
          <w:tcPr>
            <w:tcW w:w="2090" w:type="dxa"/>
          </w:tcPr>
          <w:p w:rsidR="00130350" w:rsidRDefault="00130350" w:rsidP="00757515">
            <w:pPr>
              <w:spacing w:after="120" w:line="2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13.30 </w:t>
            </w:r>
          </w:p>
        </w:tc>
      </w:tr>
      <w:tr w:rsidR="00130350" w:rsidTr="00757515">
        <w:tc>
          <w:tcPr>
            <w:tcW w:w="2802" w:type="dxa"/>
          </w:tcPr>
          <w:p w:rsidR="00130350" w:rsidRPr="008F7EA0" w:rsidRDefault="00130350" w:rsidP="00757515">
            <w:pPr>
              <w:spacing w:after="120" w:line="28" w:lineRule="atLeast"/>
              <w:rPr>
                <w:b/>
                <w:sz w:val="28"/>
                <w:szCs w:val="28"/>
              </w:rPr>
            </w:pPr>
            <w:proofErr w:type="spellStart"/>
            <w:r w:rsidRPr="008F7EA0">
              <w:rPr>
                <w:b/>
                <w:sz w:val="28"/>
                <w:szCs w:val="28"/>
              </w:rPr>
              <w:t>Шидерская</w:t>
            </w:r>
            <w:proofErr w:type="spellEnd"/>
            <w:r w:rsidRPr="008F7EA0">
              <w:rPr>
                <w:b/>
                <w:sz w:val="28"/>
                <w:szCs w:val="28"/>
              </w:rPr>
              <w:t xml:space="preserve"> О.С.</w:t>
            </w:r>
          </w:p>
        </w:tc>
        <w:tc>
          <w:tcPr>
            <w:tcW w:w="4961" w:type="dxa"/>
          </w:tcPr>
          <w:p w:rsidR="00130350" w:rsidRPr="008F7EA0" w:rsidRDefault="00130350" w:rsidP="00757515">
            <w:pPr>
              <w:spacing w:after="120" w:line="2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  <w:tc>
          <w:tcPr>
            <w:tcW w:w="2090" w:type="dxa"/>
          </w:tcPr>
          <w:p w:rsidR="00130350" w:rsidRDefault="00130350" w:rsidP="00757515">
            <w:pPr>
              <w:spacing w:after="120" w:line="2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</w:tr>
    </w:tbl>
    <w:p w:rsidR="00130350" w:rsidRDefault="00130350" w:rsidP="00130350">
      <w:pPr>
        <w:spacing w:line="30" w:lineRule="atLeast"/>
        <w:jc w:val="center"/>
        <w:rPr>
          <w:rFonts w:cs="Times New Roman"/>
          <w:b/>
          <w:sz w:val="40"/>
          <w:szCs w:val="40"/>
        </w:rPr>
      </w:pPr>
    </w:p>
    <w:p w:rsidR="00130350" w:rsidRPr="002C155C" w:rsidRDefault="00130350" w:rsidP="00130350">
      <w:pPr>
        <w:spacing w:line="30" w:lineRule="atLeast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29.11</w:t>
      </w:r>
      <w:r w:rsidRPr="002C155C">
        <w:rPr>
          <w:rFonts w:cs="Times New Roman"/>
          <w:b/>
          <w:sz w:val="40"/>
          <w:szCs w:val="40"/>
        </w:rPr>
        <w:t xml:space="preserve"> - отчисление</w:t>
      </w:r>
    </w:p>
    <w:p w:rsidR="007F3FC8" w:rsidRDefault="007F3FC8"/>
    <w:sectPr w:rsidR="007F3FC8" w:rsidSect="00130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0350"/>
    <w:rsid w:val="000555B3"/>
    <w:rsid w:val="00130350"/>
    <w:rsid w:val="00575FEC"/>
    <w:rsid w:val="00757515"/>
    <w:rsid w:val="007F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3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ZoOtd</dc:creator>
  <cp:keywords/>
  <dc:description/>
  <cp:lastModifiedBy>IMC</cp:lastModifiedBy>
  <cp:revision>3</cp:revision>
  <dcterms:created xsi:type="dcterms:W3CDTF">2019-10-08T11:16:00Z</dcterms:created>
  <dcterms:modified xsi:type="dcterms:W3CDTF">2019-10-09T10:07:00Z</dcterms:modified>
</cp:coreProperties>
</file>